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E82" w:rsidRDefault="00993E82" w:rsidP="00993E82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44"/>
          <w:szCs w:val="44"/>
        </w:rPr>
        <w:t>电子卖场采购比价记录表</w:t>
      </w:r>
      <w:r>
        <w:rPr>
          <w:b/>
          <w:sz w:val="36"/>
          <w:szCs w:val="36"/>
        </w:rPr>
        <w:t>(</w:t>
      </w:r>
      <w:r>
        <w:rPr>
          <w:rFonts w:hint="eastAsia"/>
          <w:b/>
          <w:sz w:val="36"/>
          <w:szCs w:val="36"/>
        </w:rPr>
        <w:t>采购人填写）</w:t>
      </w:r>
    </w:p>
    <w:tbl>
      <w:tblPr>
        <w:tblStyle w:val="a5"/>
        <w:tblpPr w:leftFromText="180" w:rightFromText="180" w:vertAnchor="page" w:horzAnchor="page" w:tblpX="1048" w:tblpY="3106"/>
        <w:tblW w:w="9600" w:type="dxa"/>
        <w:tblInd w:w="0" w:type="dxa"/>
        <w:tblLayout w:type="fixed"/>
        <w:tblLook w:val="04A0"/>
      </w:tblPr>
      <w:tblGrid>
        <w:gridCol w:w="959"/>
        <w:gridCol w:w="425"/>
        <w:gridCol w:w="2691"/>
        <w:gridCol w:w="1984"/>
        <w:gridCol w:w="708"/>
        <w:gridCol w:w="991"/>
        <w:gridCol w:w="425"/>
        <w:gridCol w:w="1417"/>
      </w:tblGrid>
      <w:tr w:rsidR="00993E82" w:rsidTr="00993E82">
        <w:trPr>
          <w:trHeight w:val="770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询价采购编号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993E82" w:rsidTr="00993E82">
        <w:trPr>
          <w:trHeight w:val="543"/>
        </w:trPr>
        <w:tc>
          <w:tcPr>
            <w:tcW w:w="9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询价情况汇总</w:t>
            </w:r>
            <w:r>
              <w:rPr>
                <w:sz w:val="24"/>
                <w:szCs w:val="24"/>
              </w:rPr>
              <w:t xml:space="preserve">                                      </w:t>
            </w:r>
            <w:r w:rsidR="00D66761">
              <w:rPr>
                <w:rFonts w:eastAsiaTheme="minorEastAsia" w:hint="eastAsia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本项目预算金额：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元</w:t>
            </w:r>
          </w:p>
        </w:tc>
      </w:tr>
      <w:tr w:rsidR="00993E82" w:rsidTr="00993E82">
        <w:trPr>
          <w:trHeight w:val="7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商家名称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资格条件</w:t>
            </w:r>
          </w:p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（通过</w:t>
            </w:r>
            <w:r>
              <w:rPr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不通过）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符合性条件</w:t>
            </w:r>
          </w:p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（通过</w:t>
            </w:r>
            <w:r>
              <w:rPr>
                <w:sz w:val="24"/>
                <w:szCs w:val="24"/>
              </w:rPr>
              <w:t>/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不通过）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投标总价</w:t>
            </w:r>
          </w:p>
        </w:tc>
      </w:tr>
      <w:tr w:rsidR="00993E82" w:rsidTr="00993E82">
        <w:trPr>
          <w:trHeight w:val="104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993E82" w:rsidTr="00993E82">
        <w:trPr>
          <w:trHeight w:val="99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993E82" w:rsidTr="00993E82">
        <w:trPr>
          <w:trHeight w:val="9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1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993E82" w:rsidTr="00993E82">
        <w:trPr>
          <w:trHeight w:val="98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993E82" w:rsidTr="00993E82">
        <w:trPr>
          <w:trHeight w:val="98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E82" w:rsidRDefault="00993E82">
            <w:pPr>
              <w:jc w:val="center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993E82" w:rsidTr="00993E82">
        <w:trPr>
          <w:trHeight w:val="1899"/>
        </w:trPr>
        <w:tc>
          <w:tcPr>
            <w:tcW w:w="9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E82" w:rsidRDefault="00D66761">
            <w:pPr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比</w:t>
            </w:r>
            <w:r w:rsidR="00993E82">
              <w:rPr>
                <w:rFonts w:ascii="宋体" w:eastAsia="宋体" w:hAnsi="宋体" w:cs="宋体" w:hint="eastAsia"/>
                <w:sz w:val="24"/>
                <w:szCs w:val="24"/>
              </w:rPr>
              <w:t>价结果</w:t>
            </w:r>
            <w:r w:rsidR="00993E82">
              <w:rPr>
                <w:sz w:val="24"/>
                <w:szCs w:val="24"/>
              </w:rPr>
              <w:t>:</w:t>
            </w:r>
          </w:p>
          <w:p w:rsidR="00993E82" w:rsidRDefault="00993E82">
            <w:pPr>
              <w:ind w:firstLineChars="200" w:firstLine="560"/>
              <w:jc w:val="left"/>
              <w:rPr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经</w:t>
            </w:r>
            <w:r w:rsidR="00D66761">
              <w:rPr>
                <w:rFonts w:ascii="宋体" w:eastAsia="宋体" w:hAnsi="宋体" w:cs="宋体" w:hint="eastAsia"/>
                <w:sz w:val="28"/>
                <w:szCs w:val="28"/>
              </w:rPr>
              <w:t>比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价</w:t>
            </w:r>
            <w:r>
              <w:rPr>
                <w:sz w:val="28"/>
                <w:szCs w:val="28"/>
              </w:rPr>
              <w:t>,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最低报价为：￥ 元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。根据最低价中标的原则，确定最终中标供应商。</w:t>
            </w:r>
          </w:p>
          <w:p w:rsidR="00993E82" w:rsidRDefault="00993E82" w:rsidP="00993E82">
            <w:pPr>
              <w:ind w:firstLineChars="200" w:firstLine="560"/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推荐中标供应商为：</w:t>
            </w:r>
            <w:r>
              <w:rPr>
                <w:rFonts w:eastAsiaTheme="minorEastAsia"/>
                <w:kern w:val="2"/>
                <w:sz w:val="24"/>
                <w:szCs w:val="24"/>
              </w:rPr>
              <w:t xml:space="preserve"> </w:t>
            </w:r>
          </w:p>
        </w:tc>
      </w:tr>
      <w:tr w:rsidR="00993E82" w:rsidTr="00993E82">
        <w:trPr>
          <w:trHeight w:val="1581"/>
        </w:trPr>
        <w:tc>
          <w:tcPr>
            <w:tcW w:w="9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E82" w:rsidRDefault="00993E82">
            <w:pPr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询价小组意见：</w:t>
            </w:r>
          </w:p>
          <w:p w:rsidR="00993E82" w:rsidRDefault="00993E82">
            <w:pPr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</w:p>
        </w:tc>
      </w:tr>
      <w:tr w:rsidR="00993E82" w:rsidTr="00993E82">
        <w:trPr>
          <w:trHeight w:val="1669"/>
        </w:trPr>
        <w:tc>
          <w:tcPr>
            <w:tcW w:w="9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E82" w:rsidRDefault="00993E82">
            <w:pPr>
              <w:jc w:val="left"/>
              <w:rPr>
                <w:rFonts w:eastAsiaTheme="minorEastAsia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采购需求部门领导意见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</w:tc>
      </w:tr>
    </w:tbl>
    <w:p w:rsidR="008C4794" w:rsidRPr="00993E82" w:rsidRDefault="008C4794"/>
    <w:sectPr w:rsidR="008C4794" w:rsidRPr="00993E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794" w:rsidRDefault="008C4794" w:rsidP="00993E82">
      <w:r>
        <w:separator/>
      </w:r>
    </w:p>
  </w:endnote>
  <w:endnote w:type="continuationSeparator" w:id="1">
    <w:p w:rsidR="008C4794" w:rsidRDefault="008C4794" w:rsidP="00993E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794" w:rsidRDefault="008C4794" w:rsidP="00993E82">
      <w:r>
        <w:separator/>
      </w:r>
    </w:p>
  </w:footnote>
  <w:footnote w:type="continuationSeparator" w:id="1">
    <w:p w:rsidR="008C4794" w:rsidRDefault="008C4794" w:rsidP="00993E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3E82"/>
    <w:rsid w:val="008C4794"/>
    <w:rsid w:val="00993E82"/>
    <w:rsid w:val="00D66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E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3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3E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3E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3E82"/>
    <w:rPr>
      <w:sz w:val="18"/>
      <w:szCs w:val="18"/>
    </w:rPr>
  </w:style>
  <w:style w:type="table" w:styleId="a5">
    <w:name w:val="Table Grid"/>
    <w:basedOn w:val="a1"/>
    <w:uiPriority w:val="59"/>
    <w:qFormat/>
    <w:rsid w:val="00993E82"/>
    <w:rPr>
      <w:rFonts w:eastAsia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</Words>
  <Characters>211</Characters>
  <Application>Microsoft Office Word</Application>
  <DocSecurity>0</DocSecurity>
  <Lines>1</Lines>
  <Paragraphs>1</Paragraphs>
  <ScaleCrop>false</ScaleCrop>
  <Company>Microsoft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2023-04-18T01:36:00Z</dcterms:created>
  <dcterms:modified xsi:type="dcterms:W3CDTF">2023-04-18T01:43:00Z</dcterms:modified>
</cp:coreProperties>
</file>