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39" w:rsidRPr="00982712" w:rsidRDefault="002E0539" w:rsidP="002E0539">
      <w:pPr>
        <w:widowControl/>
        <w:spacing w:line="600" w:lineRule="exact"/>
        <w:jc w:val="center"/>
        <w:rPr>
          <w:rFonts w:ascii="仿宋_GB2312" w:eastAsia="仿宋_GB2312"/>
          <w:bCs/>
          <w:color w:val="000000"/>
          <w:sz w:val="32"/>
          <w:szCs w:val="32"/>
        </w:rPr>
      </w:pPr>
      <w:r w:rsidRPr="00982712">
        <w:rPr>
          <w:rFonts w:ascii="仿宋_GB2312" w:eastAsia="仿宋_GB2312" w:hint="eastAsia"/>
          <w:bCs/>
          <w:color w:val="000000"/>
          <w:sz w:val="32"/>
          <w:szCs w:val="32"/>
        </w:rPr>
        <w:t>专业教师到行业、企业实践锻炼活动计划审批表</w:t>
      </w:r>
    </w:p>
    <w:p w:rsidR="002E0539" w:rsidRPr="00FB50D1" w:rsidRDefault="002E0539" w:rsidP="002E0539">
      <w:pPr>
        <w:widowControl/>
        <w:spacing w:line="600" w:lineRule="exact"/>
        <w:rPr>
          <w:rFonts w:ascii="仿宋_GB2312" w:eastAsia="仿宋_GB2312"/>
          <w:b/>
          <w:bCs/>
          <w:color w:val="000000"/>
          <w:sz w:val="24"/>
        </w:rPr>
      </w:pPr>
      <w:r w:rsidRPr="00982712">
        <w:rPr>
          <w:rFonts w:ascii="仿宋_GB2312" w:eastAsia="仿宋_GB2312" w:hint="eastAsia"/>
          <w:bCs/>
          <w:color w:val="000000"/>
          <w:sz w:val="32"/>
          <w:szCs w:val="32"/>
        </w:rPr>
        <w:t xml:space="preserve">                         </w:t>
      </w:r>
      <w:r w:rsidRPr="00982712">
        <w:rPr>
          <w:rFonts w:ascii="仿宋_GB2312" w:eastAsia="仿宋_GB2312" w:hint="eastAsia"/>
          <w:bCs/>
          <w:color w:val="000000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bCs/>
          <w:color w:val="000000"/>
          <w:sz w:val="24"/>
        </w:rPr>
        <w:t>学院</w:t>
      </w:r>
      <w:r w:rsidRPr="00FB50D1">
        <w:rPr>
          <w:rFonts w:ascii="仿宋_GB2312" w:eastAsia="仿宋_GB2312" w:hint="eastAsia"/>
          <w:bCs/>
          <w:color w:val="000000"/>
          <w:sz w:val="24"/>
        </w:rPr>
        <w:t>（20</w:t>
      </w:r>
      <w:r w:rsidR="00EF27A2">
        <w:rPr>
          <w:rFonts w:ascii="仿宋_GB2312" w:eastAsia="仿宋_GB2312" w:hint="eastAsia"/>
          <w:bCs/>
          <w:color w:val="000000"/>
          <w:sz w:val="24"/>
        </w:rPr>
        <w:t>2</w:t>
      </w:r>
      <w:r w:rsidRPr="00FB50D1">
        <w:rPr>
          <w:rFonts w:ascii="仿宋_GB2312" w:eastAsia="仿宋_GB2312" w:hint="eastAsia"/>
          <w:bCs/>
          <w:color w:val="000000"/>
          <w:sz w:val="24"/>
        </w:rPr>
        <w:t xml:space="preserve">  年）第</w:t>
      </w:r>
      <w:r w:rsidRPr="00FB50D1">
        <w:rPr>
          <w:rFonts w:ascii="仿宋_GB2312" w:eastAsia="仿宋_GB2312" w:hint="eastAsia"/>
          <w:bCs/>
          <w:color w:val="000000"/>
          <w:sz w:val="24"/>
          <w:u w:val="single"/>
        </w:rPr>
        <w:t xml:space="preserve">     </w:t>
      </w:r>
      <w:r w:rsidRPr="00FB50D1">
        <w:rPr>
          <w:rFonts w:ascii="仿宋_GB2312" w:eastAsia="仿宋_GB2312" w:hint="eastAsia"/>
          <w:bCs/>
          <w:color w:val="000000"/>
          <w:sz w:val="24"/>
        </w:rPr>
        <w:t>号</w:t>
      </w:r>
    </w:p>
    <w:tbl>
      <w:tblPr>
        <w:tblW w:w="10101" w:type="dxa"/>
        <w:jc w:val="center"/>
        <w:tblInd w:w="-252" w:type="dxa"/>
        <w:tblLook w:val="0000" w:firstRow="0" w:lastRow="0" w:firstColumn="0" w:lastColumn="0" w:noHBand="0" w:noVBand="0"/>
      </w:tblPr>
      <w:tblGrid>
        <w:gridCol w:w="1684"/>
        <w:gridCol w:w="717"/>
        <w:gridCol w:w="753"/>
        <w:gridCol w:w="956"/>
        <w:gridCol w:w="1176"/>
        <w:gridCol w:w="1245"/>
        <w:gridCol w:w="764"/>
        <w:gridCol w:w="2806"/>
      </w:tblGrid>
      <w:tr w:rsidR="002E0539" w:rsidRPr="00FB50D1" w:rsidTr="00C51353">
        <w:trPr>
          <w:trHeight w:val="637"/>
          <w:jc w:val="center"/>
        </w:trPr>
        <w:tc>
          <w:tcPr>
            <w:tcW w:w="16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47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/>
                <w:b/>
                <w:bCs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95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 别</w:t>
            </w:r>
          </w:p>
        </w:tc>
        <w:tc>
          <w:tcPr>
            <w:tcW w:w="117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/>
                <w:b/>
                <w:bCs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24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357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2E0539" w:rsidRPr="00CF52CC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</w:p>
        </w:tc>
      </w:tr>
      <w:tr w:rsidR="002E0539" w:rsidRPr="00FB50D1" w:rsidTr="00C51353">
        <w:trPr>
          <w:trHeight w:val="622"/>
          <w:jc w:val="center"/>
        </w:trPr>
        <w:tc>
          <w:tcPr>
            <w:tcW w:w="168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 历、学位</w:t>
            </w:r>
          </w:p>
        </w:tc>
        <w:tc>
          <w:tcPr>
            <w:tcW w:w="360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/>
                <w:b/>
                <w:bCs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/>
                <w:b/>
                <w:bCs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  业</w:t>
            </w:r>
          </w:p>
        </w:tc>
        <w:tc>
          <w:tcPr>
            <w:tcW w:w="3570" w:type="dxa"/>
            <w:gridSpan w:val="2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2E0539" w:rsidRPr="00FB50D1" w:rsidTr="00C51353">
        <w:trPr>
          <w:trHeight w:val="600"/>
          <w:jc w:val="center"/>
        </w:trPr>
        <w:tc>
          <w:tcPr>
            <w:tcW w:w="2401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所在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学院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、专业方向</w:t>
            </w:r>
          </w:p>
        </w:tc>
        <w:tc>
          <w:tcPr>
            <w:tcW w:w="2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/>
                <w:b/>
                <w:bCs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职称及聘任时间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2E0539" w:rsidRPr="00FB50D1" w:rsidTr="00C51353">
        <w:trPr>
          <w:trHeight w:val="600"/>
          <w:jc w:val="center"/>
        </w:trPr>
        <w:tc>
          <w:tcPr>
            <w:tcW w:w="2401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39" w:rsidRPr="00FB50D1" w:rsidRDefault="002E0539" w:rsidP="00C51353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近两个学期从事的主要教学工作（含讲授课程、实训工作等）</w:t>
            </w:r>
          </w:p>
        </w:tc>
        <w:tc>
          <w:tcPr>
            <w:tcW w:w="77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0539" w:rsidRPr="00FB50D1" w:rsidRDefault="002E0539" w:rsidP="00C51353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2E0539" w:rsidRPr="00FB50D1" w:rsidTr="00C51353">
        <w:trPr>
          <w:trHeight w:val="1110"/>
          <w:jc w:val="center"/>
        </w:trPr>
        <w:tc>
          <w:tcPr>
            <w:tcW w:w="10101" w:type="dxa"/>
            <w:gridSpan w:val="8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0539" w:rsidRPr="00FB50D1" w:rsidRDefault="002E0539" w:rsidP="00C51353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计划实践锻炼的形式：</w:t>
            </w:r>
          </w:p>
          <w:p w:rsidR="002E0539" w:rsidRPr="00FB50D1" w:rsidRDefault="002E0539" w:rsidP="00C51353">
            <w:pPr>
              <w:widowControl/>
              <w:spacing w:line="400" w:lineRule="exact"/>
              <w:rPr>
                <w:rFonts w:ascii="仿宋_GB2312" w:eastAsia="仿宋_GB2312" w:hAnsi="宋体"/>
                <w:color w:val="000000"/>
                <w:sz w:val="24"/>
              </w:rPr>
            </w:pP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>□  到行业、企业顶岗实践（挂职锻炼）        □  合作研发（提供技术服务）</w:t>
            </w:r>
          </w:p>
          <w:p w:rsidR="002E0539" w:rsidRPr="00FB50D1" w:rsidRDefault="002E0539" w:rsidP="00C51353">
            <w:pPr>
              <w:widowControl/>
              <w:spacing w:line="400" w:lineRule="exact"/>
              <w:rPr>
                <w:rFonts w:ascii="仿宋_GB2312" w:eastAsia="仿宋_GB2312"/>
                <w:b/>
                <w:bCs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>□  蹲点指导学生实习                        □  实地调研等                 □ 其他</w:t>
            </w:r>
          </w:p>
        </w:tc>
      </w:tr>
      <w:tr w:rsidR="002E0539" w:rsidRPr="00FB50D1" w:rsidTr="00C51353">
        <w:trPr>
          <w:trHeight w:val="2397"/>
          <w:jc w:val="center"/>
        </w:trPr>
        <w:tc>
          <w:tcPr>
            <w:tcW w:w="10101" w:type="dxa"/>
            <w:gridSpan w:val="8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:rsidR="002E0539" w:rsidRPr="00FB50D1" w:rsidRDefault="002E0539" w:rsidP="00C51353">
            <w:pPr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实践锻炼的计划：（包括实践锻炼的</w:t>
            </w:r>
            <w:r w:rsidRPr="00EC78E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目的、计划、从事的主要工作，工作形式、时间、预期效果、成果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等内容）</w:t>
            </w:r>
          </w:p>
          <w:p w:rsidR="002E0539" w:rsidRPr="00FB50D1" w:rsidRDefault="002E0539" w:rsidP="00C51353">
            <w:pPr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（请另附纸） </w:t>
            </w:r>
          </w:p>
        </w:tc>
      </w:tr>
      <w:tr w:rsidR="002E0539" w:rsidRPr="00FB50D1" w:rsidTr="00C51353">
        <w:trPr>
          <w:trHeight w:val="1722"/>
          <w:jc w:val="center"/>
        </w:trPr>
        <w:tc>
          <w:tcPr>
            <w:tcW w:w="1010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:rsidR="002E0539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教研室（或专业团队）意见：</w:t>
            </w:r>
          </w:p>
          <w:p w:rsidR="002E0539" w:rsidRPr="00FB50D1" w:rsidRDefault="002E0539" w:rsidP="00C51353">
            <w:pPr>
              <w:widowControl/>
              <w:spacing w:line="60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负责人签名：</w:t>
            </w:r>
          </w:p>
          <w:p w:rsidR="002E0539" w:rsidRPr="00FB50D1" w:rsidRDefault="002E0539" w:rsidP="00C51353">
            <w:pPr>
              <w:widowControl/>
              <w:spacing w:line="60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 w:rsidRPr="00FB50D1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  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 w:rsidRPr="00FB50D1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 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  <w:tr w:rsidR="002E0539" w:rsidRPr="00FB50D1" w:rsidTr="00C51353">
        <w:trPr>
          <w:trHeight w:val="1758"/>
          <w:jc w:val="center"/>
        </w:trPr>
        <w:tc>
          <w:tcPr>
            <w:tcW w:w="1010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:rsidR="002E0539" w:rsidRPr="00D232E9" w:rsidRDefault="002E0539" w:rsidP="00C51353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二级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学院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意见：</w:t>
            </w:r>
          </w:p>
          <w:p w:rsidR="002E0539" w:rsidRDefault="002E0539" w:rsidP="00C51353">
            <w:pPr>
              <w:spacing w:line="320" w:lineRule="exact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2E0539" w:rsidRDefault="002E0539" w:rsidP="00C51353">
            <w:pPr>
              <w:spacing w:line="320" w:lineRule="exact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 签  章</w:t>
            </w:r>
          </w:p>
          <w:p w:rsidR="002E0539" w:rsidRPr="00FB50D1" w:rsidRDefault="002E0539" w:rsidP="00C51353">
            <w:pPr>
              <w:spacing w:line="320" w:lineRule="exact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 w:rsidRPr="00FB50D1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  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 w:rsidRPr="00FB50D1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  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</w:t>
            </w:r>
          </w:p>
          <w:p w:rsidR="002E0539" w:rsidRPr="00FB50D1" w:rsidRDefault="002E0539" w:rsidP="00C51353">
            <w:pPr>
              <w:spacing w:line="32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>（注：集中性地指导学生实习、实地调研及其他形式的实践锻炼由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学院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审批）        </w:t>
            </w:r>
          </w:p>
        </w:tc>
      </w:tr>
      <w:tr w:rsidR="002E0539" w:rsidRPr="00FB50D1" w:rsidTr="00C51353">
        <w:trPr>
          <w:trHeight w:val="600"/>
          <w:jc w:val="center"/>
        </w:trPr>
        <w:tc>
          <w:tcPr>
            <w:tcW w:w="10101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</w:tcPr>
          <w:p w:rsidR="002E0539" w:rsidRPr="00FB50D1" w:rsidRDefault="002E0539" w:rsidP="00C51353">
            <w:pPr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教务处意见：</w:t>
            </w:r>
          </w:p>
          <w:p w:rsidR="002E0539" w:rsidRPr="00FB50D1" w:rsidRDefault="002E0539" w:rsidP="00C51353">
            <w:pPr>
              <w:spacing w:line="600" w:lineRule="exact"/>
              <w:ind w:firstLineChars="600" w:firstLine="144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  签  章</w:t>
            </w:r>
          </w:p>
          <w:p w:rsidR="002E0539" w:rsidRPr="00FB50D1" w:rsidRDefault="002E0539" w:rsidP="00C51353">
            <w:pPr>
              <w:widowControl/>
              <w:spacing w:line="600" w:lineRule="exact"/>
              <w:ind w:firstLineChars="500" w:firstLine="120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      年     月       日</w:t>
            </w:r>
          </w:p>
        </w:tc>
      </w:tr>
    </w:tbl>
    <w:p w:rsidR="002E0539" w:rsidRDefault="002E0539" w:rsidP="002E0539">
      <w:pPr>
        <w:widowControl/>
        <w:spacing w:line="600" w:lineRule="exact"/>
        <w:rPr>
          <w:rFonts w:ascii="仿宋_GB2312" w:eastAsia="仿宋_GB2312"/>
          <w:bCs/>
          <w:color w:val="000000"/>
          <w:sz w:val="32"/>
          <w:szCs w:val="32"/>
        </w:rPr>
      </w:pPr>
      <w:r w:rsidRPr="00FB50D1">
        <w:rPr>
          <w:rFonts w:ascii="仿宋_GB2312" w:eastAsia="仿宋_GB2312" w:hint="eastAsia"/>
          <w:bCs/>
          <w:color w:val="000000"/>
          <w:sz w:val="24"/>
        </w:rPr>
        <w:t>注：本表一式两份，</w:t>
      </w:r>
      <w:r>
        <w:rPr>
          <w:rFonts w:ascii="仿宋_GB2312" w:eastAsia="仿宋_GB2312" w:hint="eastAsia"/>
          <w:bCs/>
          <w:color w:val="000000"/>
          <w:sz w:val="24"/>
        </w:rPr>
        <w:t>学院</w:t>
      </w:r>
      <w:r w:rsidRPr="00FB50D1">
        <w:rPr>
          <w:rFonts w:ascii="仿宋_GB2312" w:eastAsia="仿宋_GB2312" w:hint="eastAsia"/>
          <w:bCs/>
          <w:color w:val="000000"/>
          <w:sz w:val="24"/>
        </w:rPr>
        <w:t>和教务处各留存一份</w:t>
      </w:r>
      <w:bookmarkStart w:id="0" w:name="_GoBack"/>
      <w:bookmarkEnd w:id="0"/>
    </w:p>
    <w:sectPr w:rsidR="002E0539" w:rsidSect="009A14DD">
      <w:footerReference w:type="even" r:id="rId7"/>
      <w:footerReference w:type="default" r:id="rId8"/>
      <w:pgSz w:w="11906" w:h="16838"/>
      <w:pgMar w:top="1440" w:right="1474" w:bottom="1134" w:left="1474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5E5" w:rsidRDefault="004445E5" w:rsidP="002E0539">
      <w:r>
        <w:separator/>
      </w:r>
    </w:p>
  </w:endnote>
  <w:endnote w:type="continuationSeparator" w:id="0">
    <w:p w:rsidR="004445E5" w:rsidRDefault="004445E5" w:rsidP="002E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8E2" w:rsidRDefault="00504D51" w:rsidP="009A14D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052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78E2" w:rsidRDefault="004445E5" w:rsidP="007B7A0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8E2" w:rsidRDefault="00504D51" w:rsidP="009A14D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052A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11442">
      <w:rPr>
        <w:rStyle w:val="a5"/>
        <w:noProof/>
      </w:rPr>
      <w:t>1</w:t>
    </w:r>
    <w:r>
      <w:rPr>
        <w:rStyle w:val="a5"/>
      </w:rPr>
      <w:fldChar w:fldCharType="end"/>
    </w:r>
  </w:p>
  <w:p w:rsidR="00EC78E2" w:rsidRDefault="004445E5" w:rsidP="007B7A0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5E5" w:rsidRDefault="004445E5" w:rsidP="002E0539">
      <w:r>
        <w:separator/>
      </w:r>
    </w:p>
  </w:footnote>
  <w:footnote w:type="continuationSeparator" w:id="0">
    <w:p w:rsidR="004445E5" w:rsidRDefault="004445E5" w:rsidP="002E0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0539"/>
    <w:rsid w:val="0002186D"/>
    <w:rsid w:val="0009094E"/>
    <w:rsid w:val="000E50F6"/>
    <w:rsid w:val="00113848"/>
    <w:rsid w:val="001D4551"/>
    <w:rsid w:val="002052A7"/>
    <w:rsid w:val="002E0539"/>
    <w:rsid w:val="00326B98"/>
    <w:rsid w:val="003F37F3"/>
    <w:rsid w:val="004116E8"/>
    <w:rsid w:val="004445E5"/>
    <w:rsid w:val="00504D51"/>
    <w:rsid w:val="008C5D4C"/>
    <w:rsid w:val="009F5EF2"/>
    <w:rsid w:val="00A76C5F"/>
    <w:rsid w:val="00B0702E"/>
    <w:rsid w:val="00B36A85"/>
    <w:rsid w:val="00B61494"/>
    <w:rsid w:val="00C040E5"/>
    <w:rsid w:val="00E11442"/>
    <w:rsid w:val="00EF27A2"/>
    <w:rsid w:val="00F2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05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0539"/>
    <w:rPr>
      <w:sz w:val="18"/>
      <w:szCs w:val="18"/>
    </w:rPr>
  </w:style>
  <w:style w:type="paragraph" w:styleId="a4">
    <w:name w:val="footer"/>
    <w:basedOn w:val="a"/>
    <w:link w:val="Char0"/>
    <w:unhideWhenUsed/>
    <w:rsid w:val="002E05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0539"/>
    <w:rPr>
      <w:sz w:val="18"/>
      <w:szCs w:val="18"/>
    </w:rPr>
  </w:style>
  <w:style w:type="character" w:styleId="a5">
    <w:name w:val="page number"/>
    <w:basedOn w:val="a0"/>
    <w:rsid w:val="002E05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12</cp:revision>
  <dcterms:created xsi:type="dcterms:W3CDTF">2017-03-08T01:31:00Z</dcterms:created>
  <dcterms:modified xsi:type="dcterms:W3CDTF">2025-01-10T05:19:00Z</dcterms:modified>
</cp:coreProperties>
</file>