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6</w:t>
      </w:r>
      <w:r>
        <w:rPr>
          <w:rFonts w:hint="eastAsia" w:ascii="微软雅黑" w:hAnsi="微软雅黑" w:eastAsia="微软雅黑" w:cs="微软雅黑"/>
          <w:b/>
          <w:bCs/>
          <w:i w:val="0"/>
          <w:iCs w:val="0"/>
          <w:caps w:val="0"/>
          <w:color w:val="auto"/>
          <w:spacing w:val="30"/>
          <w:sz w:val="39"/>
          <w:szCs w:val="39"/>
          <w:shd w:val="clear" w:fill="FFFFFF"/>
        </w:rPr>
        <w:t>月汽车维修工（汽车维修工）中级工（四级）职业技能等级认定成绩结果公示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现将2023年杭州科技职业技术学院6月汽车维修工（汽车机械维修工）中级工(四级)职业技能等级认定的结果予以公示，计划编号为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-S-00</w:t>
      </w:r>
      <w:r>
        <w:rPr>
          <w:rFonts w:hint="eastAsia" w:ascii="宋体" w:hAnsi="宋体" w:eastAsia="宋体" w:cs="宋体"/>
          <w:sz w:val="24"/>
          <w:szCs w:val="24"/>
          <w:lang w:val="en-US" w:eastAsia="zh-CN"/>
        </w:rPr>
        <w:t>5196</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附件1：2023年6月份汽车维修工中级工认定结果公示表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年6月</w:t>
      </w:r>
      <w:r>
        <w:rPr>
          <w:rFonts w:hint="eastAsia" w:ascii="Calibri" w:hAnsi="Calibri" w:eastAsia="宋体" w:cs="Calibri"/>
          <w:i w:val="0"/>
          <w:iCs w:val="0"/>
          <w:caps w:val="0"/>
          <w:color w:val="333333"/>
          <w:spacing w:val="0"/>
          <w:kern w:val="0"/>
          <w:sz w:val="30"/>
          <w:szCs w:val="30"/>
          <w:shd w:val="clear" w:fill="FFFFFF"/>
          <w:lang w:val="en-US" w:eastAsia="zh-CN" w:bidi="ar"/>
        </w:rPr>
        <w:t>30</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W w:w="12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45"/>
        <w:gridCol w:w="1423"/>
        <w:gridCol w:w="1305"/>
        <w:gridCol w:w="2908"/>
        <w:gridCol w:w="1686"/>
        <w:gridCol w:w="1589"/>
        <w:gridCol w:w="1634"/>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64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姓名  </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出生日期</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所在单位           </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报考职业名称</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报考工种名称</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报考职业等级</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评定成绩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苑*珈</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1995-08-01</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武警士官学校</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孙*辰</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1995-12-11</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中国人民武装警察部队士官学校</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朱*阳</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1994-05-17</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中国人民武装警察部队士官学校</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熊*</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1987-10-02</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杭州车佰联汽车服务有限公司</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姜*源</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2003-08-12</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浙江交通职业技术学院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史*启</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2002-09-06</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浙江交通职业技术学院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叶*江</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2003-03-28</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浙江交通职业技术学院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李*宇</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2004-08-25</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富阳学院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姜*娟</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1982-03-29</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杭州市钱塘区峰盛汽修店</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骆*斌</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2004-03-21</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富阳学院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徐*航</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2004-07-15</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富阳学院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骆*豪</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2005-05-16</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富阳学院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何*哲</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2003-12-01</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杭州灵溪汽车服务有限公司</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董*磊</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2002-03-12</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浙江交通职业技术学院</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孙*诚</w:t>
            </w:r>
          </w:p>
        </w:tc>
        <w:tc>
          <w:tcPr>
            <w:tcW w:w="1305"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2004-04-12</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杭州市富阳区职业高级中学</w:t>
            </w:r>
          </w:p>
        </w:tc>
        <w:tc>
          <w:tcPr>
            <w:tcW w:w="16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汽车机械维修工</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中级工</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不通过</w:t>
            </w:r>
          </w:p>
        </w:tc>
      </w:tr>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bookmarkStart w:id="0" w:name="_GoBack"/>
      <w:bookmarkEnd w:id="0"/>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YzEwNGY4YzYzNDY1NGUwM2QxMDZmYTAzZDZhNDkifQ=="/>
  </w:docVars>
  <w:rsids>
    <w:rsidRoot w:val="3ADC3349"/>
    <w:rsid w:val="091E5277"/>
    <w:rsid w:val="0BA550CB"/>
    <w:rsid w:val="0E464863"/>
    <w:rsid w:val="0FC63F72"/>
    <w:rsid w:val="16EF495D"/>
    <w:rsid w:val="197E766C"/>
    <w:rsid w:val="1B4D379A"/>
    <w:rsid w:val="22574EFE"/>
    <w:rsid w:val="256C0CC0"/>
    <w:rsid w:val="29781DF7"/>
    <w:rsid w:val="2B65367B"/>
    <w:rsid w:val="2F4D5452"/>
    <w:rsid w:val="33AD0E22"/>
    <w:rsid w:val="36BA3A68"/>
    <w:rsid w:val="38740160"/>
    <w:rsid w:val="3A195570"/>
    <w:rsid w:val="3ADC3349"/>
    <w:rsid w:val="3B9473B3"/>
    <w:rsid w:val="3D8550C4"/>
    <w:rsid w:val="43326C4D"/>
    <w:rsid w:val="443B213B"/>
    <w:rsid w:val="44D262D2"/>
    <w:rsid w:val="4A0878EE"/>
    <w:rsid w:val="4C39729F"/>
    <w:rsid w:val="4CCF19B1"/>
    <w:rsid w:val="4CDA79F5"/>
    <w:rsid w:val="541E09DB"/>
    <w:rsid w:val="55EC5382"/>
    <w:rsid w:val="57B029F5"/>
    <w:rsid w:val="63007BE1"/>
    <w:rsid w:val="67AD10C0"/>
    <w:rsid w:val="6C072774"/>
    <w:rsid w:val="6C845EBC"/>
    <w:rsid w:val="712D08D1"/>
    <w:rsid w:val="73700CEC"/>
    <w:rsid w:val="78023674"/>
    <w:rsid w:val="78AC47D1"/>
    <w:rsid w:val="793C2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825</Words>
  <Characters>1011</Characters>
  <Lines>0</Lines>
  <Paragraphs>0</Paragraphs>
  <TotalTime>8</TotalTime>
  <ScaleCrop>false</ScaleCrop>
  <LinksUpToDate>false</LinksUpToDate>
  <CharactersWithSpaces>1027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   董、小姐*</cp:lastModifiedBy>
  <dcterms:modified xsi:type="dcterms:W3CDTF">2023-06-29T06:24:21Z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B075A78505294306A1F6F08F0130848C</vt:lpwstr>
  </property>
</Properties>
</file>