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6B09C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关于做好202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年春季应征入伍应届毕业生学籍管理工作的通知</w:t>
      </w:r>
    </w:p>
    <w:p w14:paraId="6A3CCD0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2E50EF23"/>
    <w:p w14:paraId="269308F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各二级学院（部）：</w:t>
      </w:r>
    </w:p>
    <w:p w14:paraId="544A4A2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国家征兵政策调整，义务兵征集由一年一次征兵一次退役，调整为一年两次征兵两次退役。根据《关于贯彻落实&lt;一年两次征兵两次退役改革实施方案&gt;有关问题的通知》（军动[2020]424号）等文件精神，为做好我校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年春季应征入伍应届毕业生的学籍管理工作，现将有关事项通知如下：</w:t>
      </w:r>
    </w:p>
    <w:p w14:paraId="7480CF1A">
      <w:pPr>
        <w:widowControl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一、学生应征入伍应按照《杭州科技职业技术学院学籍管理规定》（杭科院教〔2019〕4号）要求，在入伍前办理保留学籍手续，学校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保留其学籍至退役后两年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 xml:space="preserve">。 </w:t>
      </w:r>
    </w:p>
    <w:p w14:paraId="18E3801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年春季应征入伍的应届毕业班学生，应当向所在二级学院提出毕业预审。学生在入伍前完成专业理论课程的学习与相关学习、毕业设计和论文答辩合格，符合毕业条件的，按毕业处理，与202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届毕业生同时发放毕业证书。预审未达到毕业条件的，办理保留学籍手续，学生可在退役后两年内复学，完成剩余学业。</w:t>
      </w:r>
    </w:p>
    <w:p w14:paraId="1114721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应届毕业生在入伍前未完成毕业实习或未获得体育、军事课程学分的，允许学生以服役经历替代课程修习。学生可在入伍满两个月后，向所在二级学院提出学分替代申请，提交入伍所在地征兵办或现服役部队的服役证明。</w:t>
      </w:r>
    </w:p>
    <w:p w14:paraId="78999BA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四、各二级学院应在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27日（周五）</w:t>
      </w:r>
      <w:r>
        <w:rPr>
          <w:rFonts w:hint="eastAsia" w:ascii="仿宋" w:hAnsi="仿宋" w:eastAsia="仿宋" w:cs="仿宋"/>
          <w:sz w:val="32"/>
          <w:szCs w:val="32"/>
        </w:rPr>
        <w:t>前完成202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年春季应征入伍毕业生情况摸排，预审毕业资格，做好有关通知工作。3月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周一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前将统计表交教务处。</w:t>
      </w:r>
    </w:p>
    <w:p w14:paraId="50F97B9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五、应届毕业生在入伍期间被退兵的，根据有关部门的退兵文件意见进行学籍处理。</w:t>
      </w:r>
    </w:p>
    <w:p w14:paraId="10F28E9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特此通知。</w:t>
      </w:r>
    </w:p>
    <w:p w14:paraId="34D9FB4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3531CE3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年春季应征入伍应届毕业生信息统计表</w:t>
      </w:r>
    </w:p>
    <w:p w14:paraId="160D7FD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0E12C44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11867B91">
      <w:pPr>
        <w:ind w:firstLine="6400" w:firstLineChars="20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教务处</w:t>
      </w:r>
    </w:p>
    <w:p w14:paraId="29154008">
      <w:pPr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日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1810AF0-1BF8-4276-B876-EAA101AD255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E752BC8-6B8D-4471-A370-B55C7C8A1A8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C8D0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30CCE1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30CCE1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4MThiZTViMjk1YTg3ODA2MWIwOWYyNDY3NmVmNjEifQ=="/>
  </w:docVars>
  <w:rsids>
    <w:rsidRoot w:val="008F4D90"/>
    <w:rsid w:val="00095E18"/>
    <w:rsid w:val="00144C9C"/>
    <w:rsid w:val="00145A6D"/>
    <w:rsid w:val="002A207A"/>
    <w:rsid w:val="00362732"/>
    <w:rsid w:val="003B69B5"/>
    <w:rsid w:val="003C4612"/>
    <w:rsid w:val="004F0398"/>
    <w:rsid w:val="008F4D90"/>
    <w:rsid w:val="00922A1E"/>
    <w:rsid w:val="00922C4F"/>
    <w:rsid w:val="009F6B3F"/>
    <w:rsid w:val="00AC05AD"/>
    <w:rsid w:val="00B51D89"/>
    <w:rsid w:val="00B52FF7"/>
    <w:rsid w:val="00BF75D8"/>
    <w:rsid w:val="00D80DA8"/>
    <w:rsid w:val="00E97E84"/>
    <w:rsid w:val="00F22A8C"/>
    <w:rsid w:val="00FA3A40"/>
    <w:rsid w:val="03656704"/>
    <w:rsid w:val="05592EF4"/>
    <w:rsid w:val="05D13711"/>
    <w:rsid w:val="06157A05"/>
    <w:rsid w:val="0DE26FCA"/>
    <w:rsid w:val="16204418"/>
    <w:rsid w:val="19602FF6"/>
    <w:rsid w:val="19D12997"/>
    <w:rsid w:val="1A423108"/>
    <w:rsid w:val="1D417669"/>
    <w:rsid w:val="1FB06EF4"/>
    <w:rsid w:val="227C6712"/>
    <w:rsid w:val="245661C3"/>
    <w:rsid w:val="247F133F"/>
    <w:rsid w:val="24F9278A"/>
    <w:rsid w:val="25CA12EC"/>
    <w:rsid w:val="284C4B9F"/>
    <w:rsid w:val="288F71A5"/>
    <w:rsid w:val="2A74428A"/>
    <w:rsid w:val="2AA909E6"/>
    <w:rsid w:val="2F0B4D03"/>
    <w:rsid w:val="307B205B"/>
    <w:rsid w:val="367E1FC5"/>
    <w:rsid w:val="37461B86"/>
    <w:rsid w:val="3CCC6B1B"/>
    <w:rsid w:val="3E0D7BE9"/>
    <w:rsid w:val="3E356E11"/>
    <w:rsid w:val="40E5346F"/>
    <w:rsid w:val="42E617B4"/>
    <w:rsid w:val="48FC4AA1"/>
    <w:rsid w:val="498D272B"/>
    <w:rsid w:val="4A2E53EB"/>
    <w:rsid w:val="4A634064"/>
    <w:rsid w:val="4D440B00"/>
    <w:rsid w:val="4D62716D"/>
    <w:rsid w:val="51984686"/>
    <w:rsid w:val="528F47A3"/>
    <w:rsid w:val="52981B26"/>
    <w:rsid w:val="557E281B"/>
    <w:rsid w:val="56D7420A"/>
    <w:rsid w:val="592F4F4B"/>
    <w:rsid w:val="5FD86D8D"/>
    <w:rsid w:val="611E3B9C"/>
    <w:rsid w:val="636E3E86"/>
    <w:rsid w:val="67D876F7"/>
    <w:rsid w:val="6A553B64"/>
    <w:rsid w:val="6A820C82"/>
    <w:rsid w:val="6ECC4246"/>
    <w:rsid w:val="70BA4EDC"/>
    <w:rsid w:val="72C143D9"/>
    <w:rsid w:val="72ED63C4"/>
    <w:rsid w:val="74431FF3"/>
    <w:rsid w:val="756F4AF2"/>
    <w:rsid w:val="7AA240DD"/>
    <w:rsid w:val="7E5E1A85"/>
    <w:rsid w:val="7FF2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610</Words>
  <Characters>645</Characters>
  <Lines>4</Lines>
  <Paragraphs>1</Paragraphs>
  <TotalTime>501</TotalTime>
  <ScaleCrop>false</ScaleCrop>
  <LinksUpToDate>false</LinksUpToDate>
  <CharactersWithSpaces>661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2023-02-15T01:10:00Z</dcterms:created>
  <dc:creator>user</dc:creator>
  <cp:lastModifiedBy>working title</cp:lastModifiedBy>
  <cp:lastPrinted>2021-03-04T07:40:00Z</cp:lastPrinted>
  <dcterms:modified xsi:type="dcterms:W3CDTF">2026-03-12T01:21:37Z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BE920EB786E14F819E437BD4A7F3D800_13</vt:lpwstr>
  </property>
  <property fmtid="{D5CDD505-2E9C-101B-9397-08002B2CF9AE}" pid="4" name="KSOTemplateDocerSaveRecord">
    <vt:lpwstr>eyJoZGlkIjoiYWM4MThiZTViMjk1YTg3ODA2MWIwOWYyNDY3NmVmNjEiLCJ1c2VySWQiOiIxMDM0MTIyNTIwIn0=</vt:lpwstr>
  </property>
</Properties>
</file>