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12" w:lineRule="auto"/>
        <w:rPr>
          <w:rFonts w:ascii="Arial Narrow" w:hAnsi="Arial Narrow" w:eastAsia="黑体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附件2</w:t>
      </w:r>
    </w:p>
    <w:p>
      <w:pPr>
        <w:snapToGrid w:val="0"/>
        <w:spacing w:line="312" w:lineRule="auto"/>
        <w:jc w:val="center"/>
        <w:rPr>
          <w:rFonts w:ascii="Arial Narrow" w:hAnsi="黑体" w:eastAsia="黑体"/>
          <w:b/>
          <w:color w:val="000000"/>
          <w:sz w:val="36"/>
          <w:szCs w:val="36"/>
        </w:rPr>
      </w:pPr>
      <w:r>
        <w:rPr>
          <w:rFonts w:hint="eastAsia" w:ascii="Arial Narrow" w:hAnsi="黑体" w:eastAsia="黑体"/>
          <w:b/>
          <w:color w:val="000000"/>
          <w:sz w:val="36"/>
          <w:szCs w:val="36"/>
        </w:rPr>
        <w:t>20</w:t>
      </w:r>
      <w:r>
        <w:rPr>
          <w:rFonts w:hint="eastAsia" w:ascii="Arial Narrow" w:hAnsi="黑体" w:eastAsia="黑体"/>
          <w:b/>
          <w:color w:val="000000"/>
          <w:sz w:val="36"/>
          <w:szCs w:val="36"/>
          <w:lang w:val="en-US" w:eastAsia="zh-CN"/>
        </w:rPr>
        <w:t>21</w:t>
      </w:r>
      <w:bookmarkStart w:id="0" w:name="_GoBack"/>
      <w:bookmarkEnd w:id="0"/>
      <w:r>
        <w:rPr>
          <w:rFonts w:hint="eastAsia" w:ascii="Arial Narrow" w:hAnsi="黑体" w:eastAsia="黑体"/>
          <w:b/>
          <w:color w:val="000000"/>
          <w:sz w:val="36"/>
          <w:szCs w:val="36"/>
        </w:rPr>
        <w:t>年杭州科技职业技术学院学生技能大赛</w:t>
      </w:r>
    </w:p>
    <w:p>
      <w:pPr>
        <w:snapToGrid w:val="0"/>
        <w:spacing w:line="312" w:lineRule="auto"/>
        <w:jc w:val="center"/>
        <w:rPr>
          <w:rFonts w:ascii="Arial Narrow" w:hAnsi="Arial Narrow" w:eastAsia="黑体"/>
          <w:b/>
          <w:color w:val="000000"/>
          <w:sz w:val="36"/>
          <w:szCs w:val="36"/>
        </w:rPr>
      </w:pPr>
      <w:r>
        <w:rPr>
          <w:rFonts w:hint="eastAsia" w:ascii="Arial Narrow" w:hAnsi="黑体" w:eastAsia="黑体"/>
          <w:b/>
          <w:color w:val="000000"/>
          <w:sz w:val="36"/>
          <w:szCs w:val="36"/>
        </w:rPr>
        <w:t>校级赛项承办申请表</w:t>
      </w:r>
    </w:p>
    <w:tbl>
      <w:tblPr>
        <w:tblStyle w:val="4"/>
        <w:tblW w:w="87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42"/>
        <w:gridCol w:w="850"/>
        <w:gridCol w:w="1111"/>
        <w:gridCol w:w="732"/>
        <w:gridCol w:w="1265"/>
        <w:gridCol w:w="1567"/>
        <w:gridCol w:w="145"/>
        <w:gridCol w:w="14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4" w:type="dxa"/>
            <w:gridSpan w:val="2"/>
            <w:vAlign w:val="center"/>
          </w:tcPr>
          <w:p>
            <w:pPr>
              <w:snapToGrid w:val="0"/>
              <w:spacing w:beforeLines="50" w:afterLines="50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赛项序号</w:t>
            </w:r>
          </w:p>
        </w:tc>
        <w:tc>
          <w:tcPr>
            <w:tcW w:w="850" w:type="dxa"/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赛项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997" w:type="dxa"/>
            <w:gridSpan w:val="2"/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赛项依托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589" w:type="dxa"/>
            <w:gridSpan w:val="2"/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644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申请学院（部）（盖章）</w:t>
            </w:r>
          </w:p>
        </w:tc>
        <w:tc>
          <w:tcPr>
            <w:tcW w:w="3958" w:type="dxa"/>
            <w:gridSpan w:val="4"/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参赛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队数（人数）</w:t>
            </w:r>
          </w:p>
        </w:tc>
        <w:tc>
          <w:tcPr>
            <w:tcW w:w="158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644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初赛安排</w:t>
            </w:r>
          </w:p>
        </w:tc>
        <w:tc>
          <w:tcPr>
            <w:tcW w:w="7114" w:type="dxa"/>
            <w:gridSpan w:val="7"/>
            <w:vAlign w:val="center"/>
          </w:tcPr>
          <w:p>
            <w:pPr>
              <w:snapToGrid w:val="0"/>
              <w:spacing w:beforeLines="50" w:afterLines="50" w:line="240" w:lineRule="atLeast"/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时间：          地点：         比赛形式：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644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决赛安排</w:t>
            </w:r>
          </w:p>
        </w:tc>
        <w:tc>
          <w:tcPr>
            <w:tcW w:w="7114" w:type="dxa"/>
            <w:gridSpan w:val="7"/>
            <w:vAlign w:val="center"/>
          </w:tcPr>
          <w:p>
            <w:pPr>
              <w:snapToGrid w:val="0"/>
              <w:spacing w:beforeLines="50" w:afterLines="50" w:line="240" w:lineRule="atLeast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时间：          地点：         比赛形式：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644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协办企业</w:t>
            </w:r>
          </w:p>
        </w:tc>
        <w:tc>
          <w:tcPr>
            <w:tcW w:w="395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依托社团或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</w:rPr>
              <w:t>技能训练队</w:t>
            </w:r>
          </w:p>
        </w:tc>
        <w:tc>
          <w:tcPr>
            <w:tcW w:w="158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4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对接一类竞赛省赛、国赛获奖目标</w:t>
            </w:r>
          </w:p>
        </w:tc>
        <w:tc>
          <w:tcPr>
            <w:tcW w:w="7114" w:type="dxa"/>
            <w:gridSpan w:val="7"/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4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赛项所涉及实训基地</w:t>
            </w:r>
          </w:p>
        </w:tc>
        <w:tc>
          <w:tcPr>
            <w:tcW w:w="6264" w:type="dxa"/>
            <w:gridSpan w:val="6"/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4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院（部）参加对应赛项的国赛或省赛获奖情况</w:t>
            </w:r>
          </w:p>
        </w:tc>
        <w:tc>
          <w:tcPr>
            <w:tcW w:w="6264" w:type="dxa"/>
            <w:gridSpan w:val="6"/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758" w:type="dxa"/>
            <w:gridSpan w:val="9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赛项负责人、学生负责人联系方式信息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4" w:type="dxa"/>
            <w:gridSpan w:val="3"/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院（部）</w:t>
            </w:r>
          </w:p>
        </w:tc>
        <w:tc>
          <w:tcPr>
            <w:tcW w:w="126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职称、</w:t>
            </w:r>
          </w:p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7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444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QQ账号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4" w:type="dxa"/>
            <w:gridSpan w:val="3"/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0" w:afterLines="2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Lines="20" w:afterLines="2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4" w:type="dxa"/>
            <w:gridSpan w:val="3"/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Lines="50" w:afterLines="5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0" w:afterLines="2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Lines="20" w:afterLines="20" w:line="240" w:lineRule="atLeast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50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校级及以上技能大赛承办经验</w:t>
            </w:r>
          </w:p>
        </w:tc>
        <w:tc>
          <w:tcPr>
            <w:tcW w:w="7256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left"/>
              <w:rPr>
                <w:rFonts w:ascii="仿宋" w:hAnsi="仿宋" w:eastAsia="仿宋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150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赛项相关专业建设情况</w:t>
            </w:r>
          </w:p>
        </w:tc>
        <w:tc>
          <w:tcPr>
            <w:tcW w:w="7256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ind w:firstLine="420" w:firstLineChars="200"/>
              <w:jc w:val="left"/>
              <w:rPr>
                <w:rFonts w:ascii="仿宋" w:hAnsi="仿宋" w:eastAsia="仿宋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3" w:hRule="atLeast"/>
          <w:jc w:val="center"/>
        </w:trPr>
        <w:tc>
          <w:tcPr>
            <w:tcW w:w="150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赛项的参赛方案（参赛目的、参赛形式、参赛要求、赛程安排、选拔方式、比赛规则规范、安全事项、预期目标等）</w:t>
            </w:r>
          </w:p>
        </w:tc>
        <w:tc>
          <w:tcPr>
            <w:tcW w:w="7256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ind w:firstLine="420" w:firstLineChars="200"/>
              <w:jc w:val="left"/>
              <w:rPr>
                <w:rFonts w:ascii="仿宋" w:hAnsi="仿宋" w:eastAsia="仿宋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150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办赛的设施设备及场地条件</w:t>
            </w:r>
          </w:p>
        </w:tc>
        <w:tc>
          <w:tcPr>
            <w:tcW w:w="7256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ind w:firstLine="420" w:firstLineChars="200"/>
              <w:jc w:val="left"/>
              <w:rPr>
                <w:rFonts w:ascii="仿宋" w:hAnsi="仿宋" w:eastAsia="仿宋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50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保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障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承</w:t>
            </w:r>
          </w:p>
          <w:p>
            <w:pPr>
              <w:adjustRightInd w:val="0"/>
              <w:snapToGrid w:val="0"/>
              <w:jc w:val="center"/>
              <w:rPr>
                <w:rFonts w:ascii="Arial Narrow" w:hAnsi="Arial Narrow" w:eastAsia="仿宋_GB2312"/>
                <w:bCs/>
                <w:color w:val="000000"/>
                <w:sz w:val="36"/>
                <w:szCs w:val="36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诺</w:t>
            </w:r>
          </w:p>
        </w:tc>
        <w:tc>
          <w:tcPr>
            <w:tcW w:w="7256" w:type="dxa"/>
            <w:gridSpan w:val="8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人员组成：</w:t>
            </w: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  <w:jc w:val="center"/>
        </w:trPr>
        <w:tc>
          <w:tcPr>
            <w:tcW w:w="150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Arial Narrow" w:hAnsi="Arial Narrow"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56" w:type="dxa"/>
            <w:gridSpan w:val="8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" w:eastAsia="仿宋_GB2312" w:cs="Arial"/>
                <w:bCs/>
                <w:color w:val="000000"/>
                <w:sz w:val="24"/>
                <w:szCs w:val="24"/>
              </w:rPr>
              <w:t>经费保障：</w:t>
            </w: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ascii="仿宋_GB2312" w:hAnsi="仿宋" w:eastAsia="仿宋_GB2312" w:cs="Arial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jc w:val="left"/>
        <w:rPr>
          <w:rFonts w:ascii="仿宋_GB2312" w:hAnsi="仿宋" w:eastAsia="仿宋_GB2312" w:cs="Arial"/>
          <w:bCs/>
          <w:color w:val="000000"/>
          <w:sz w:val="24"/>
          <w:szCs w:val="24"/>
        </w:rPr>
      </w:pPr>
      <w:r>
        <w:rPr>
          <w:rFonts w:ascii="仿宋_GB2312" w:hAnsi="仿宋" w:eastAsia="仿宋_GB2312" w:cs="Arial"/>
          <w:bCs/>
          <w:color w:val="000000"/>
          <w:sz w:val="24"/>
          <w:szCs w:val="24"/>
        </w:rPr>
        <w:t>说明</w:t>
      </w:r>
      <w:r>
        <w:rPr>
          <w:rFonts w:hint="eastAsia" w:ascii="仿宋_GB2312" w:hAnsi="仿宋" w:eastAsia="仿宋_GB2312" w:cs="Arial"/>
          <w:bCs/>
          <w:color w:val="000000"/>
          <w:sz w:val="24"/>
          <w:szCs w:val="24"/>
        </w:rPr>
        <w:t>：</w:t>
      </w:r>
      <w:r>
        <w:rPr>
          <w:rFonts w:ascii="仿宋_GB2312" w:hAnsi="仿宋" w:eastAsia="仿宋_GB2312" w:cs="Arial"/>
          <w:bCs/>
          <w:color w:val="000000"/>
          <w:sz w:val="24"/>
          <w:szCs w:val="24"/>
        </w:rPr>
        <w:t>可自行扩页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B9B"/>
    <w:rsid w:val="00001B9B"/>
    <w:rsid w:val="00015729"/>
    <w:rsid w:val="00045A1F"/>
    <w:rsid w:val="00062891"/>
    <w:rsid w:val="00073809"/>
    <w:rsid w:val="00077459"/>
    <w:rsid w:val="000D7F00"/>
    <w:rsid w:val="000E19AC"/>
    <w:rsid w:val="0017091E"/>
    <w:rsid w:val="001A4C54"/>
    <w:rsid w:val="001A5DF0"/>
    <w:rsid w:val="001A6BF6"/>
    <w:rsid w:val="001C2376"/>
    <w:rsid w:val="001E118E"/>
    <w:rsid w:val="00205D12"/>
    <w:rsid w:val="00216851"/>
    <w:rsid w:val="0024412F"/>
    <w:rsid w:val="00263D1E"/>
    <w:rsid w:val="002844C1"/>
    <w:rsid w:val="002D5415"/>
    <w:rsid w:val="00377F83"/>
    <w:rsid w:val="0039021E"/>
    <w:rsid w:val="003C3A7F"/>
    <w:rsid w:val="003E5D7B"/>
    <w:rsid w:val="0041062B"/>
    <w:rsid w:val="00473339"/>
    <w:rsid w:val="004A59E6"/>
    <w:rsid w:val="004B6728"/>
    <w:rsid w:val="0050635D"/>
    <w:rsid w:val="00522E9D"/>
    <w:rsid w:val="00542262"/>
    <w:rsid w:val="0055606F"/>
    <w:rsid w:val="00561438"/>
    <w:rsid w:val="005A0075"/>
    <w:rsid w:val="005F6C7F"/>
    <w:rsid w:val="00601FF1"/>
    <w:rsid w:val="00665DAE"/>
    <w:rsid w:val="006D67BE"/>
    <w:rsid w:val="006E10E7"/>
    <w:rsid w:val="006F2A44"/>
    <w:rsid w:val="00702BEC"/>
    <w:rsid w:val="007043F8"/>
    <w:rsid w:val="00712CE7"/>
    <w:rsid w:val="0072025B"/>
    <w:rsid w:val="00736B28"/>
    <w:rsid w:val="00754F65"/>
    <w:rsid w:val="007C51D4"/>
    <w:rsid w:val="00850E96"/>
    <w:rsid w:val="00872010"/>
    <w:rsid w:val="00882382"/>
    <w:rsid w:val="008838D4"/>
    <w:rsid w:val="0088447F"/>
    <w:rsid w:val="00887489"/>
    <w:rsid w:val="00891973"/>
    <w:rsid w:val="008C7AE2"/>
    <w:rsid w:val="008E2C99"/>
    <w:rsid w:val="00900435"/>
    <w:rsid w:val="0090347A"/>
    <w:rsid w:val="00904F7E"/>
    <w:rsid w:val="009574AA"/>
    <w:rsid w:val="00970AA1"/>
    <w:rsid w:val="009B5E95"/>
    <w:rsid w:val="009C74C0"/>
    <w:rsid w:val="009E7BDE"/>
    <w:rsid w:val="00A03015"/>
    <w:rsid w:val="00A80F14"/>
    <w:rsid w:val="00AE33C1"/>
    <w:rsid w:val="00AF770F"/>
    <w:rsid w:val="00B304C6"/>
    <w:rsid w:val="00B74EC4"/>
    <w:rsid w:val="00B7586F"/>
    <w:rsid w:val="00B81448"/>
    <w:rsid w:val="00B82992"/>
    <w:rsid w:val="00BA6BB7"/>
    <w:rsid w:val="00BB5ACE"/>
    <w:rsid w:val="00C15D2E"/>
    <w:rsid w:val="00C2668F"/>
    <w:rsid w:val="00C54CA6"/>
    <w:rsid w:val="00CB2BE8"/>
    <w:rsid w:val="00CE2963"/>
    <w:rsid w:val="00D36F51"/>
    <w:rsid w:val="00D7680B"/>
    <w:rsid w:val="00D960BF"/>
    <w:rsid w:val="00DF269D"/>
    <w:rsid w:val="00E30E29"/>
    <w:rsid w:val="00E32DC2"/>
    <w:rsid w:val="00E54520"/>
    <w:rsid w:val="00E57C4E"/>
    <w:rsid w:val="00E657C6"/>
    <w:rsid w:val="00E70392"/>
    <w:rsid w:val="00E831FF"/>
    <w:rsid w:val="00EA00D5"/>
    <w:rsid w:val="00F129D2"/>
    <w:rsid w:val="00F23261"/>
    <w:rsid w:val="00F55267"/>
    <w:rsid w:val="00F64281"/>
    <w:rsid w:val="00F838DD"/>
    <w:rsid w:val="00FC54FE"/>
    <w:rsid w:val="02320FBC"/>
    <w:rsid w:val="302716E3"/>
    <w:rsid w:val="34EC777C"/>
    <w:rsid w:val="41EE4D54"/>
    <w:rsid w:val="4A551F95"/>
    <w:rsid w:val="5A042A28"/>
    <w:rsid w:val="5AEB17BC"/>
    <w:rsid w:val="63E74A04"/>
    <w:rsid w:val="6CFE0BFB"/>
    <w:rsid w:val="77A32F09"/>
    <w:rsid w:val="7DD051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6">
    <w:name w:val="Hyperlink"/>
    <w:basedOn w:val="5"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A22855-B2A4-4E68-A363-1C21939AA9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</Words>
  <Characters>356</Characters>
  <Lines>2</Lines>
  <Paragraphs>1</Paragraphs>
  <TotalTime>104</TotalTime>
  <ScaleCrop>false</ScaleCrop>
  <LinksUpToDate>false</LinksUpToDate>
  <CharactersWithSpaces>417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2018-01-17T16:20:00Z</dcterms:created>
  <dc:creator>Administrator</dc:creator>
  <cp:lastModifiedBy>vicky</cp:lastModifiedBy>
  <dcterms:modified xsi:type="dcterms:W3CDTF">2021-03-31T07:48:28Z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82FC8232949F49F2A5CBD3CC5F8E093F</vt:lpwstr>
  </property>
</Properties>
</file>