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64F" w:rsidRDefault="0062364F">
      <w:pPr>
        <w:spacing w:line="200" w:lineRule="exact"/>
        <w:rPr>
          <w:rFonts w:ascii="宋体" w:eastAsia="宋体" w:hAnsi="宋体" w:cs="宋体"/>
          <w:sz w:val="20"/>
        </w:rPr>
      </w:pPr>
    </w:p>
    <w:p w:rsidR="0062364F" w:rsidRPr="00D32548" w:rsidRDefault="0043481F" w:rsidP="00D32548">
      <w:pPr>
        <w:autoSpaceDE w:val="0"/>
        <w:autoSpaceDN w:val="0"/>
        <w:spacing w:line="360" w:lineRule="auto"/>
        <w:ind w:left="334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D32548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5102  </w:t>
      </w:r>
      <w:r w:rsidRPr="00D32548">
        <w:rPr>
          <w:rFonts w:asciiTheme="minorEastAsia" w:hAnsiTheme="minorEastAsia" w:cs="黑体" w:hint="eastAsia"/>
          <w:b/>
          <w:sz w:val="30"/>
          <w:szCs w:val="30"/>
          <w:lang w:eastAsia="zh-CN"/>
        </w:rPr>
        <w:t>计算机类</w:t>
      </w:r>
    </w:p>
    <w:p w:rsidR="0062364F" w:rsidRPr="00D32548" w:rsidRDefault="0062364F" w:rsidP="00D32548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62364F" w:rsidRPr="00D32548" w:rsidRDefault="0043481F" w:rsidP="00D3254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32548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D32548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510201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32548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D32548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D32548">
        <w:rPr>
          <w:rFonts w:asciiTheme="minorEastAsia" w:hAnsiTheme="minorEastAsia" w:cs="宋体" w:hint="eastAsia"/>
          <w:b/>
          <w:sz w:val="21"/>
          <w:szCs w:val="21"/>
          <w:lang w:eastAsia="zh-CN"/>
        </w:rPr>
        <w:t>计算机应用技术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32548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D32548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D32548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32548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面向信息和通信工程技术人员、信息通信网络运行管理人员、软件和信息技术服务人员等职业，程序设计、数据采集与分析、网络管理、信息系统运行维护等岗位（群）。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32548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计算机信息处理技术、程序设计、计算机组成与维护、操作系统、网络技术基础及相关法律法规等知识，具备程序模块设计、数据采集与数据分析、网络设备运维与管理、系统部署与运维等能力，具有工匠精神和信息素养，能够从事程序设计、数据采集与分析、网络管理、信息系统运行维护等工作的高素质技术技能人才。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32548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具备数据库应用、前端开发等程序设计能力；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具备使用多种方法进行数据采集、使用工具进行数据分析的能力；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具备网络设备的运维与管理能力；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具备信息系统部署与运维能力；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具备适应产业数字化发展需求的数字技术和信息技术发展能力；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32548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计算机导论、程序设计基础、数据结构与算法分析、计算机组成与维护、计算机网络基础、网络操作系统。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专业核心课程：</w:t>
      </w: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数据库技术及应用、前端设计与开发、信息采集技术、数据分析方法、交换路由技术、系统部署与运维。</w:t>
      </w:r>
    </w:p>
    <w:p w:rsidR="0062364F" w:rsidRPr="00D32548" w:rsidRDefault="0043481F" w:rsidP="00D32548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对接真实职业场景或工作情境，在校内外进行数据库应用、前端设计与开发、数据采集与分析、交换路由技术应用等实训。在计算机应用相关企业（单位）进行岗位实习。</w:t>
      </w:r>
    </w:p>
    <w:p w:rsidR="0062364F" w:rsidRPr="00D32548" w:rsidRDefault="0043481F" w:rsidP="00D32548">
      <w:pPr>
        <w:spacing w:line="360" w:lineRule="auto"/>
        <w:rPr>
          <w:rFonts w:asciiTheme="minorEastAsia" w:hAnsiTheme="minorEastAsia" w:cs="宋体"/>
          <w:sz w:val="21"/>
          <w:szCs w:val="21"/>
          <w:lang w:eastAsia="zh-CN"/>
        </w:rPr>
      </w:pPr>
      <w:r w:rsidRPr="00D32548">
        <w:rPr>
          <w:rFonts w:asciiTheme="minorEastAsia" w:hAnsiTheme="minorEastAsia"/>
          <w:sz w:val="21"/>
          <w:szCs w:val="21"/>
          <w:lang w:eastAsia="zh-CN"/>
        </w:rPr>
        <w:br w:type="page"/>
      </w:r>
    </w:p>
    <w:p w:rsidR="0062364F" w:rsidRPr="00D32548" w:rsidRDefault="0043481F" w:rsidP="00D32548">
      <w:pPr>
        <w:autoSpaceDE w:val="0"/>
        <w:autoSpaceDN w:val="0"/>
        <w:spacing w:line="360" w:lineRule="auto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32548">
        <w:rPr>
          <w:rFonts w:asciiTheme="minorEastAsia" w:hAnsiTheme="minorEastAsia" w:cs="黑体" w:hint="eastAsia"/>
          <w:b/>
          <w:sz w:val="21"/>
          <w:szCs w:val="21"/>
          <w:lang w:eastAsia="zh-CN"/>
        </w:rPr>
        <w:lastRenderedPageBreak/>
        <w:t>职业类证书举例</w:t>
      </w:r>
    </w:p>
    <w:p w:rsidR="0062364F" w:rsidRPr="00D32548" w:rsidRDefault="0043481F" w:rsidP="00A66553">
      <w:pPr>
        <w:autoSpaceDE w:val="0"/>
        <w:autoSpaceDN w:val="0"/>
        <w:spacing w:line="360" w:lineRule="auto"/>
        <w:ind w:firstLineChars="147" w:firstLine="31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职业资格证书：</w:t>
      </w: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计算机技术与软件专业技术资格</w:t>
      </w:r>
    </w:p>
    <w:p w:rsidR="00D32548" w:rsidRDefault="0043481F" w:rsidP="00A66553">
      <w:pPr>
        <w:autoSpaceDE w:val="0"/>
        <w:autoSpaceDN w:val="0"/>
        <w:spacing w:line="360" w:lineRule="auto"/>
        <w:ind w:firstLineChars="147" w:firstLine="31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D32548">
        <w:rPr>
          <w:rFonts w:asciiTheme="minorEastAsia" w:hAnsiTheme="minorEastAsia" w:cs="Times New Roman" w:hint="eastAsia"/>
          <w:sz w:val="21"/>
          <w:szCs w:val="21"/>
          <w:lang w:eastAsia="zh-CN"/>
        </w:rPr>
        <w:t>Web</w:t>
      </w: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 xml:space="preserve"> 前端开发、网络系统建设与运维、智能计算平台应用开发</w:t>
      </w:r>
    </w:p>
    <w:p w:rsidR="0062364F" w:rsidRPr="00D32548" w:rsidRDefault="0043481F" w:rsidP="00D32548">
      <w:pPr>
        <w:autoSpaceDE w:val="0"/>
        <w:autoSpaceDN w:val="0"/>
        <w:spacing w:line="360" w:lineRule="auto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D32548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62364F" w:rsidRPr="00D32548" w:rsidRDefault="0043481F" w:rsidP="00A66553">
      <w:pPr>
        <w:autoSpaceDE w:val="0"/>
        <w:autoSpaceDN w:val="0"/>
        <w:spacing w:line="360" w:lineRule="auto"/>
        <w:ind w:firstLineChars="147" w:firstLine="31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计算机应用工程、网络工程技术、软件工程技术、大数据工程技术</w:t>
      </w:r>
    </w:p>
    <w:p w:rsidR="0062364F" w:rsidRPr="00D32548" w:rsidRDefault="0043481F" w:rsidP="00A66553">
      <w:pPr>
        <w:autoSpaceDE w:val="0"/>
        <w:autoSpaceDN w:val="0"/>
        <w:spacing w:line="360" w:lineRule="auto"/>
        <w:ind w:firstLineChars="147" w:firstLine="31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D32548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D32548">
        <w:rPr>
          <w:rFonts w:asciiTheme="minorEastAsia" w:hAnsiTheme="minorEastAsia" w:cs="宋体" w:hint="eastAsia"/>
          <w:sz w:val="21"/>
          <w:szCs w:val="21"/>
          <w:lang w:eastAsia="zh-CN"/>
        </w:rPr>
        <w:t>计算机科学与技术、网络工程、软件工程、数据科学与大数据技术</w:t>
      </w:r>
    </w:p>
    <w:p w:rsidR="0062364F" w:rsidRDefault="0062364F">
      <w:pPr>
        <w:autoSpaceDE w:val="0"/>
        <w:autoSpaceDN w:val="0"/>
        <w:spacing w:line="340" w:lineRule="exact"/>
        <w:ind w:left="8320"/>
        <w:jc w:val="both"/>
        <w:rPr>
          <w:lang w:eastAsia="zh-CN"/>
        </w:rPr>
      </w:pPr>
      <w:bookmarkStart w:id="0" w:name="_GoBack"/>
      <w:bookmarkEnd w:id="0"/>
    </w:p>
    <w:sectPr w:rsidR="0062364F" w:rsidSect="00D32548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222" w:rsidRDefault="00140222" w:rsidP="004B2766">
      <w:r>
        <w:separator/>
      </w:r>
    </w:p>
  </w:endnote>
  <w:endnote w:type="continuationSeparator" w:id="0">
    <w:p w:rsidR="00140222" w:rsidRDefault="00140222" w:rsidP="004B2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222" w:rsidRDefault="00140222" w:rsidP="004B2766">
      <w:r>
        <w:separator/>
      </w:r>
    </w:p>
  </w:footnote>
  <w:footnote w:type="continuationSeparator" w:id="0">
    <w:p w:rsidR="00140222" w:rsidRDefault="00140222" w:rsidP="004B27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2364F"/>
    <w:rsid w:val="00140222"/>
    <w:rsid w:val="002675F9"/>
    <w:rsid w:val="0043481F"/>
    <w:rsid w:val="004B2766"/>
    <w:rsid w:val="0062364F"/>
    <w:rsid w:val="0077557A"/>
    <w:rsid w:val="00A66553"/>
    <w:rsid w:val="00A85254"/>
    <w:rsid w:val="00D3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4B27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4B27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4B27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4B27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124</Words>
  <Characters>708</Characters>
  <Application>Microsoft Office Word</Application>
  <DocSecurity>0</DocSecurity>
  <Lines>5</Lines>
  <Paragraphs>1</Paragraphs>
  <ScaleCrop>false</ScaleCrop>
  <Company>Microsoft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dcterms:created xsi:type="dcterms:W3CDTF">2022-09-21T02:43:00Z</dcterms:created>
  <dcterms:modified xsi:type="dcterms:W3CDTF">2022-09-23T03:16:00Z</dcterms:modified>
</cp:coreProperties>
</file>