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9</w:t>
      </w:r>
      <w:r>
        <w:rPr>
          <w:rFonts w:hint="eastAsia" w:ascii="微软雅黑" w:hAnsi="微软雅黑" w:eastAsia="微软雅黑" w:cs="微软雅黑"/>
          <w:b/>
          <w:bCs/>
          <w:i w:val="0"/>
          <w:iCs w:val="0"/>
          <w:caps w:val="0"/>
          <w:color w:val="auto"/>
          <w:spacing w:val="0"/>
          <w:sz w:val="28"/>
          <w:szCs w:val="28"/>
          <w:shd w:val="clear" w:fill="FFFFFF"/>
        </w:rPr>
        <w:t>月</w:t>
      </w:r>
      <w:r>
        <w:rPr>
          <w:rFonts w:hint="eastAsia" w:ascii="微软雅黑" w:hAnsi="微软雅黑" w:eastAsia="微软雅黑" w:cs="微软雅黑"/>
          <w:b/>
          <w:bCs/>
          <w:i w:val="0"/>
          <w:iCs w:val="0"/>
          <w:caps w:val="0"/>
          <w:color w:val="auto"/>
          <w:spacing w:val="0"/>
          <w:sz w:val="28"/>
          <w:szCs w:val="28"/>
          <w:shd w:val="clear" w:fill="FFFFFF"/>
          <w:lang w:val="en-US" w:eastAsia="zh-CN"/>
        </w:rPr>
        <w:t>工业机器人系统操作员技师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二</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bookmarkStart w:id="0" w:name="_GoBack"/>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现将2023年杭州科技职业技术学院9月工业机器人系统操作员技师（二级)职业技能等级认定的名单予以公示，计划编号为2023-S-008499，公示期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3年9月15日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bookmarkEnd w:id="0"/>
    </w:p>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9</w:t>
            </w:r>
            <w:r>
              <w:rPr>
                <w:rFonts w:hint="eastAsia" w:ascii="宋体" w:hAnsi="宋体" w:eastAsia="宋体" w:cs="宋体"/>
                <w:b/>
                <w:bCs/>
                <w:i w:val="0"/>
                <w:iCs w:val="0"/>
                <w:color w:val="000000"/>
                <w:kern w:val="0"/>
                <w:sz w:val="32"/>
                <w:szCs w:val="32"/>
                <w:u w:val="none"/>
                <w:lang w:val="en-US" w:eastAsia="zh-CN" w:bidi="ar"/>
              </w:rPr>
              <w:t>月份工业机器人系统操作员技师申报人员公示名单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20"/>
                <w:szCs w:val="20"/>
                <w:u w:val="none"/>
                <w:lang w:val="en-US" w:eastAsia="zh-CN" w:bidi="ar"/>
              </w:rPr>
              <w:t>杨</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1972-06-20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尤</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辉</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1989-10-30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廖</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1985-09-10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林</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方</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1995-06-16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俞</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1993-03-29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应</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齐</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1992-09-29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辉</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1993-05-18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B412D76"/>
    <w:rsid w:val="0FBF5C5F"/>
    <w:rsid w:val="15DD6A9B"/>
    <w:rsid w:val="1CE255B1"/>
    <w:rsid w:val="1D3F03AF"/>
    <w:rsid w:val="26016544"/>
    <w:rsid w:val="27350927"/>
    <w:rsid w:val="29E74DB9"/>
    <w:rsid w:val="305F38FB"/>
    <w:rsid w:val="357E0CC8"/>
    <w:rsid w:val="37253C48"/>
    <w:rsid w:val="3831528B"/>
    <w:rsid w:val="3B2D2B5D"/>
    <w:rsid w:val="4331686D"/>
    <w:rsid w:val="4388159A"/>
    <w:rsid w:val="4430395B"/>
    <w:rsid w:val="44946C9D"/>
    <w:rsid w:val="44AB6EA6"/>
    <w:rsid w:val="45AF27D7"/>
    <w:rsid w:val="49CE7723"/>
    <w:rsid w:val="4E8F1A6A"/>
    <w:rsid w:val="71FF3ECA"/>
    <w:rsid w:val="72774B36"/>
    <w:rsid w:val="76037E52"/>
    <w:rsid w:val="7985254B"/>
    <w:rsid w:val="7EA0397F"/>
    <w:rsid w:val="7EE87FFC"/>
    <w:rsid w:val="F6A93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820</Words>
  <Characters>1291</Characters>
  <Lines>0</Lines>
  <Paragraphs>0</Paragraphs>
  <TotalTime>0</TotalTime>
  <ScaleCrop>false</ScaleCrop>
  <LinksUpToDate>false</LinksUpToDate>
  <CharactersWithSpaces>1299</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2023-03-22T12:33:00Z</dcterms:created>
  <dc:creator>！！！</dc:creator>
  <cp:lastModifiedBy>WPS_1621226903</cp:lastModifiedBy>
  <dcterms:modified xsi:type="dcterms:W3CDTF">2023-09-15T18:56:01Z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88D4488D7F36A82C41380465F688E9DE_43</vt:lpwstr>
  </property>
</Properties>
</file>